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F00B" w14:textId="06A73A4C" w:rsidR="0011373E" w:rsidRDefault="0011373E">
      <w:pPr>
        <w:pBdr>
          <w:bottom w:val="single" w:sz="4" w:space="1" w:color="00000A"/>
        </w:pBdr>
        <w:spacing w:after="100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noProof/>
          <w:lang w:eastAsia="it-IT"/>
        </w:rPr>
        <w:drawing>
          <wp:inline distT="0" distB="0" distL="0" distR="0" wp14:anchorId="5874312D" wp14:editId="58686DF0">
            <wp:extent cx="857250" cy="683874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07" cy="70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3D748" w14:textId="1AF77D84" w:rsidR="00495AB8" w:rsidRDefault="0011373E">
      <w:pPr>
        <w:pBdr>
          <w:bottom w:val="single" w:sz="4" w:space="1" w:color="00000A"/>
        </w:pBdr>
        <w:spacing w:after="100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La scuola: una piazza della città digitale</w:t>
      </w:r>
    </w:p>
    <w:p w14:paraId="258B3C9C" w14:textId="5C46960E" w:rsidR="0011373E" w:rsidRDefault="0011373E">
      <w:pPr>
        <w:pBdr>
          <w:bottom w:val="single" w:sz="4" w:space="1" w:color="00000A"/>
        </w:pBdr>
        <w:spacing w:after="100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Avviso per laboratori dedicati ai genitori e alla comunità educante della prima infanzia su progetti presentati da realtà giovanili</w:t>
      </w:r>
    </w:p>
    <w:p w14:paraId="6EAB4888" w14:textId="77777777" w:rsidR="00495AB8" w:rsidRDefault="00AB5220">
      <w:pPr>
        <w:pBdr>
          <w:bottom w:val="single" w:sz="4" w:space="1" w:color="00000A"/>
        </w:pBdr>
        <w:spacing w:after="100"/>
        <w:jc w:val="center"/>
        <w:rPr>
          <w:rFonts w:ascii="Arial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ACCORDO DI PARTENARIATO</w:t>
      </w:r>
    </w:p>
    <w:p w14:paraId="3C0A851D" w14:textId="77777777" w:rsidR="00495AB8" w:rsidRDefault="00495AB8">
      <w:pPr>
        <w:rPr>
          <w:rFonts w:ascii="Arial" w:hAnsi="Arial" w:cs="Arial"/>
        </w:rPr>
      </w:pPr>
    </w:p>
    <w:p w14:paraId="7AA17F2D" w14:textId="77777777" w:rsidR="00495AB8" w:rsidRDefault="00495AB8">
      <w:pPr>
        <w:rPr>
          <w:rFonts w:ascii="Arial" w:hAnsi="Arial" w:cs="Arial"/>
          <w:b/>
          <w:sz w:val="20"/>
        </w:rPr>
      </w:pPr>
    </w:p>
    <w:p w14:paraId="2098D2CB" w14:textId="77777777" w:rsidR="00495AB8" w:rsidRDefault="00AB522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PREMESSA E DEFINIZIONI</w:t>
      </w:r>
    </w:p>
    <w:p w14:paraId="21DB6986" w14:textId="6D6DD323" w:rsidR="00495AB8" w:rsidRDefault="00AB5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L’Accordo di partenariato, sot</w:t>
      </w:r>
      <w:r w:rsidR="007A4953">
        <w:rPr>
          <w:rFonts w:ascii="Arial" w:hAnsi="Arial" w:cs="Arial"/>
        </w:rPr>
        <w:t xml:space="preserve">toscritto tra le organizzazioni, i professionisti e le persone fisiche </w:t>
      </w:r>
      <w:r>
        <w:rPr>
          <w:rFonts w:ascii="Arial" w:hAnsi="Arial" w:cs="Arial"/>
        </w:rPr>
        <w:t xml:space="preserve">che concorrono formalmente alla realizzazione del progetto, è redatto secondo quanto indicato all’art. </w:t>
      </w:r>
      <w:r w:rsidR="007A4953">
        <w:rPr>
          <w:rFonts w:ascii="Arial" w:hAnsi="Arial" w:cs="Arial"/>
        </w:rPr>
        <w:t>3 del</w:t>
      </w:r>
      <w:r w:rsidR="00DD48FF">
        <w:rPr>
          <w:rFonts w:ascii="Arial" w:hAnsi="Arial" w:cs="Arial"/>
        </w:rPr>
        <w:t>l’avviso “</w:t>
      </w:r>
      <w:r w:rsidR="00DD48FF" w:rsidRPr="007125AA">
        <w:rPr>
          <w:rFonts w:ascii="Arial" w:hAnsi="Arial" w:cs="Arial"/>
          <w:i/>
          <w:iCs/>
        </w:rPr>
        <w:t xml:space="preserve">La scuola: una piazza </w:t>
      </w:r>
      <w:r w:rsidR="007125AA" w:rsidRPr="007125AA">
        <w:rPr>
          <w:rFonts w:ascii="Arial" w:hAnsi="Arial" w:cs="Arial"/>
          <w:i/>
          <w:iCs/>
        </w:rPr>
        <w:t>della città digitale</w:t>
      </w:r>
      <w:r w:rsidR="007125A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14:paraId="796C00DC" w14:textId="3F232D3F" w:rsidR="00495AB8" w:rsidRDefault="00AB5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partenariato si intende la modalità di cooperazione tra organizzazioni diverse allo scopo di perseguire gli obiettivi dichiarati del progetto. Il partenariato è quindi una forma di collaborazione/compartecipazione di più soggetti che condividono le finalità e gli obiettivi del progetto, partecipando attivamente alle diverse fasi attuative secondo il principio di complementarietà di competenze ed esperienze. Possono far parte del partenariato tutt</w:t>
      </w:r>
      <w:r w:rsidR="00BC392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le organizzazioni la cui natura giuridica è tra quelle </w:t>
      </w:r>
      <w:r w:rsidRPr="00150B28">
        <w:rPr>
          <w:rFonts w:ascii="Arial" w:hAnsi="Arial" w:cs="Arial"/>
        </w:rPr>
        <w:t xml:space="preserve">indicate all’art. </w:t>
      </w:r>
      <w:r w:rsidR="007A4953">
        <w:rPr>
          <w:rFonts w:ascii="Arial" w:hAnsi="Arial" w:cs="Arial"/>
        </w:rPr>
        <w:t>3</w:t>
      </w:r>
      <w:r w:rsidRPr="00150B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="00BC392C">
        <w:rPr>
          <w:rFonts w:ascii="Arial" w:hAnsi="Arial" w:cs="Arial"/>
        </w:rPr>
        <w:t>l’Avviso</w:t>
      </w:r>
      <w:r>
        <w:rPr>
          <w:rFonts w:ascii="Arial" w:hAnsi="Arial" w:cs="Arial"/>
        </w:rPr>
        <w:t>. Gli obblighi dei singoli soggetti partner e le modalità concrete di partenariato sono definit</w:t>
      </w:r>
      <w:r w:rsidR="007125A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nell’Accordo di partenariato.</w:t>
      </w:r>
    </w:p>
    <w:p w14:paraId="46C7F125" w14:textId="5D14529D" w:rsidR="00495AB8" w:rsidRDefault="00AB5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All’interno del partenariato </w:t>
      </w:r>
      <w:r w:rsidR="0073504D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proponente assume il ruolo di capofila, diventando unico interlocutore d</w:t>
      </w:r>
      <w:r w:rsidR="007A0CC4">
        <w:rPr>
          <w:rFonts w:ascii="Arial" w:hAnsi="Arial" w:cs="Arial"/>
        </w:rPr>
        <w:t>i Job Centre</w:t>
      </w:r>
      <w:r>
        <w:rPr>
          <w:rFonts w:ascii="Arial" w:hAnsi="Arial" w:cs="Arial"/>
        </w:rPr>
        <w:t>.</w:t>
      </w:r>
    </w:p>
    <w:p w14:paraId="7F7AE35E" w14:textId="77777777" w:rsidR="00495AB8" w:rsidRDefault="00495AB8">
      <w:pPr>
        <w:rPr>
          <w:rFonts w:ascii="Arial" w:hAnsi="Arial" w:cs="Arial"/>
        </w:rPr>
      </w:pPr>
    </w:p>
    <w:p w14:paraId="28717F91" w14:textId="77777777" w:rsidR="00495AB8" w:rsidRDefault="00495AB8">
      <w:pPr>
        <w:pBdr>
          <w:top w:val="dashed" w:sz="6" w:space="1" w:color="00000A"/>
        </w:pBdr>
        <w:rPr>
          <w:rFonts w:ascii="Arial" w:hAnsi="Arial" w:cs="Arial"/>
        </w:rPr>
      </w:pPr>
    </w:p>
    <w:p w14:paraId="25379F3D" w14:textId="77777777" w:rsidR="00495AB8" w:rsidRDefault="00AB5220">
      <w:pPr>
        <w:rPr>
          <w:rFonts w:ascii="Arial" w:hAnsi="Arial" w:cs="Arial"/>
          <w:b/>
          <w:sz w:val="20"/>
        </w:rPr>
      </w:pPr>
      <w:r>
        <w:br w:type="page"/>
      </w:r>
    </w:p>
    <w:p w14:paraId="61E4BE86" w14:textId="77777777" w:rsidR="00495AB8" w:rsidRDefault="00AB5220">
      <w:pPr>
        <w:spacing w:after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ACCORDO DI PARTENARIATO</w:t>
      </w:r>
    </w:p>
    <w:p w14:paraId="1F6E12F1" w14:textId="77777777" w:rsidR="00495AB8" w:rsidRDefault="00495AB8">
      <w:pPr>
        <w:jc w:val="both"/>
        <w:rPr>
          <w:rFonts w:ascii="Arial" w:hAnsi="Arial" w:cs="Arial"/>
        </w:rPr>
      </w:pPr>
    </w:p>
    <w:p w14:paraId="5CD96F7B" w14:textId="77777777" w:rsidR="00495AB8" w:rsidRDefault="00AB5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il seguente Accordo di partenariato le organizzazioni di seguito indicate definiscono le caratteristiche della loro cooperazione e le reciproche responsabilità. </w:t>
      </w:r>
    </w:p>
    <w:p w14:paraId="1C96A9E9" w14:textId="0AD47678" w:rsidR="00495AB8" w:rsidRDefault="00AB5220">
      <w:pPr>
        <w:spacing w:after="0"/>
        <w:jc w:val="both"/>
      </w:pPr>
      <w:r>
        <w:rPr>
          <w:rFonts w:ascii="Arial" w:hAnsi="Arial" w:cs="Arial"/>
        </w:rPr>
        <w:t xml:space="preserve">L’Accordo di partenariato ha valore per l’intera durata del progetto che ha beneficiato del </w:t>
      </w:r>
      <w:r w:rsidR="00040D05">
        <w:rPr>
          <w:rFonts w:ascii="Arial" w:hAnsi="Arial" w:cs="Arial"/>
        </w:rPr>
        <w:t>contributo</w:t>
      </w:r>
      <w:r>
        <w:rPr>
          <w:rFonts w:ascii="Arial" w:hAnsi="Arial" w:cs="Arial"/>
        </w:rPr>
        <w:t xml:space="preserve"> concesso da</w:t>
      </w:r>
      <w:r w:rsidR="00040D05">
        <w:rPr>
          <w:rFonts w:ascii="Arial" w:hAnsi="Arial" w:cs="Arial"/>
        </w:rPr>
        <w:t xml:space="preserve"> Job Centre nell’ambito dell’avviso “</w:t>
      </w:r>
      <w:r w:rsidR="00A175AF">
        <w:rPr>
          <w:rFonts w:ascii="Arial" w:hAnsi="Arial" w:cs="Arial"/>
          <w:i/>
          <w:iCs/>
        </w:rPr>
        <w:t>La scuola: una piazza della città dig</w:t>
      </w:r>
      <w:r w:rsidR="00BF4552">
        <w:rPr>
          <w:rFonts w:ascii="Arial" w:hAnsi="Arial" w:cs="Arial"/>
          <w:i/>
          <w:iCs/>
        </w:rPr>
        <w:t>i</w:t>
      </w:r>
      <w:r w:rsidR="00A175AF">
        <w:rPr>
          <w:rFonts w:ascii="Arial" w:hAnsi="Arial" w:cs="Arial"/>
          <w:i/>
          <w:iCs/>
        </w:rPr>
        <w:t>tale</w:t>
      </w:r>
      <w:r w:rsidR="00040D05">
        <w:rPr>
          <w:rFonts w:ascii="Arial" w:hAnsi="Arial" w:cs="Arial"/>
        </w:rPr>
        <w:t>”</w:t>
      </w:r>
      <w:r>
        <w:rPr>
          <w:rFonts w:ascii="Calibri" w:hAnsi="Calibri" w:cs="Calibri"/>
          <w:caps/>
          <w:sz w:val="24"/>
          <w:szCs w:val="24"/>
        </w:rPr>
        <w:t>.</w:t>
      </w:r>
    </w:p>
    <w:p w14:paraId="5B011C85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54B00217" w14:textId="77777777" w:rsidR="00495AB8" w:rsidRDefault="00495AB8">
      <w:pPr>
        <w:spacing w:after="120"/>
        <w:jc w:val="both"/>
        <w:rPr>
          <w:rFonts w:ascii="Arial" w:hAnsi="Arial" w:cs="Arial"/>
          <w:b/>
          <w:sz w:val="20"/>
        </w:rPr>
      </w:pPr>
    </w:p>
    <w:p w14:paraId="7F4D1C25" w14:textId="77777777" w:rsidR="00495AB8" w:rsidRDefault="00AB5220">
      <w:pP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Titolo del progetto</w:t>
      </w:r>
    </w:p>
    <w:tbl>
      <w:tblPr>
        <w:tblStyle w:val="Grigliatabella"/>
        <w:tblW w:w="9778" w:type="dxa"/>
        <w:tblBorders>
          <w:top w:val="dashed" w:sz="6" w:space="0" w:color="00000A"/>
          <w:left w:val="dashed" w:sz="6" w:space="0" w:color="00000A"/>
          <w:bottom w:val="dashed" w:sz="6" w:space="0" w:color="00000A"/>
          <w:right w:val="dashed" w:sz="6" w:space="0" w:color="00000A"/>
          <w:insideH w:val="dashed" w:sz="6" w:space="0" w:color="00000A"/>
          <w:insideV w:val="dashed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778"/>
      </w:tblGrid>
      <w:tr w:rsidR="00495AB8" w14:paraId="76C6862B" w14:textId="77777777">
        <w:trPr>
          <w:trHeight w:val="567"/>
        </w:trPr>
        <w:tc>
          <w:tcPr>
            <w:tcW w:w="9778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3DB7F1" w14:textId="77777777" w:rsidR="00495AB8" w:rsidRDefault="00495AB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91615DC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1F5164AD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10900CD4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0148DB8A" w14:textId="77777777" w:rsidR="00495AB8" w:rsidRDefault="00AB5220">
      <w:pP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– Sottoscrittori</w:t>
      </w:r>
    </w:p>
    <w:p w14:paraId="631AEB49" w14:textId="77777777" w:rsidR="00495AB8" w:rsidRDefault="00AB52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L’Accordo di partenariato è sottoscritto dalle seguenti organizzazioni:</w:t>
      </w:r>
    </w:p>
    <w:p w14:paraId="1AC14B88" w14:textId="77777777" w:rsidR="00495AB8" w:rsidRDefault="00495AB8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9778" w:type="dxa"/>
        <w:tblBorders>
          <w:bottom w:val="dashed" w:sz="6" w:space="0" w:color="00000A"/>
          <w:insideH w:val="dashed" w:sz="6" w:space="0" w:color="00000A"/>
        </w:tblBorders>
        <w:tblLook w:val="04A0" w:firstRow="1" w:lastRow="0" w:firstColumn="1" w:lastColumn="0" w:noHBand="0" w:noVBand="1"/>
      </w:tblPr>
      <w:tblGrid>
        <w:gridCol w:w="533"/>
        <w:gridCol w:w="4621"/>
        <w:gridCol w:w="4624"/>
      </w:tblGrid>
      <w:tr w:rsidR="00495AB8" w14:paraId="7046A617" w14:textId="77777777">
        <w:trPr>
          <w:trHeight w:hRule="exact" w:val="454"/>
        </w:trPr>
        <w:tc>
          <w:tcPr>
            <w:tcW w:w="533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47B5097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4621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CF5C78" w14:textId="77777777" w:rsidR="00495AB8" w:rsidRDefault="0073504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Soggetto</w:t>
            </w:r>
          </w:p>
        </w:tc>
        <w:tc>
          <w:tcPr>
            <w:tcW w:w="4624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31B1021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Nominativo del Legale rappresentante</w:t>
            </w:r>
            <w:r w:rsidR="0073504D">
              <w:rPr>
                <w:rFonts w:ascii="Arial" w:hAnsi="Arial" w:cs="Arial"/>
                <w:b/>
                <w:sz w:val="20"/>
              </w:rPr>
              <w:t xml:space="preserve"> / lavoratore autonomo/professionista/ persona fisica</w:t>
            </w:r>
          </w:p>
        </w:tc>
      </w:tr>
      <w:tr w:rsidR="00495AB8" w14:paraId="71857E37" w14:textId="77777777">
        <w:trPr>
          <w:trHeight w:val="680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15EB3F8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92B156D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4E1B264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95AB8" w14:paraId="7B6D5F35" w14:textId="77777777">
        <w:trPr>
          <w:trHeight w:val="680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94806A8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4B342C7A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B9B2F2B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95AB8" w14:paraId="41A850B9" w14:textId="77777777">
        <w:trPr>
          <w:trHeight w:val="680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DEA653F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43AF86F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55965EF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95AB8" w14:paraId="6A30967C" w14:textId="77777777">
        <w:trPr>
          <w:trHeight w:val="680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712DAD4F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05EA351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49AC1864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95AB8" w14:paraId="170535B2" w14:textId="77777777">
        <w:trPr>
          <w:trHeight w:val="680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509F952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4AAEBCAB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C88CBF5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DE9B047" w14:textId="77777777" w:rsidR="00495AB8" w:rsidRDefault="00495AB8">
      <w:pPr>
        <w:spacing w:after="0"/>
        <w:jc w:val="both"/>
        <w:rPr>
          <w:rFonts w:ascii="Arial" w:hAnsi="Arial" w:cs="Arial"/>
          <w:sz w:val="8"/>
        </w:rPr>
      </w:pPr>
    </w:p>
    <w:p w14:paraId="491C59A0" w14:textId="77777777" w:rsidR="00495AB8" w:rsidRDefault="00AB5220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(aggiungere campi se necessario)</w:t>
      </w:r>
    </w:p>
    <w:p w14:paraId="5FA7340D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2C84CA43" w14:textId="0E06BB9E" w:rsidR="00495AB8" w:rsidRDefault="00AB52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sottoscrittori attribuiscono all’Ente proponente, indicato nella Domanda di </w:t>
      </w:r>
      <w:r w:rsidR="00640DC4">
        <w:rPr>
          <w:rFonts w:ascii="Arial" w:hAnsi="Arial" w:cs="Arial"/>
        </w:rPr>
        <w:t>contributo (allegato a)</w:t>
      </w:r>
      <w:r>
        <w:rPr>
          <w:rFonts w:ascii="Arial" w:hAnsi="Arial" w:cs="Arial"/>
        </w:rPr>
        <w:t xml:space="preserve"> e nel Formulario di progetto</w:t>
      </w:r>
      <w:r w:rsidR="00640DC4">
        <w:rPr>
          <w:rFonts w:ascii="Arial" w:hAnsi="Arial" w:cs="Arial"/>
        </w:rPr>
        <w:t xml:space="preserve"> (allegato b)</w:t>
      </w:r>
      <w:r>
        <w:rPr>
          <w:rFonts w:ascii="Arial" w:hAnsi="Arial" w:cs="Arial"/>
        </w:rPr>
        <w:t xml:space="preserve">, la responsabilità di capofila e di unico interlocutore </w:t>
      </w:r>
      <w:r w:rsidR="00640DC4">
        <w:rPr>
          <w:rFonts w:ascii="Arial" w:hAnsi="Arial" w:cs="Arial"/>
        </w:rPr>
        <w:t xml:space="preserve">con </w:t>
      </w:r>
      <w:r w:rsidR="0036201C">
        <w:rPr>
          <w:rFonts w:ascii="Arial" w:hAnsi="Arial" w:cs="Arial"/>
        </w:rPr>
        <w:t>Job Centre</w:t>
      </w:r>
      <w:r>
        <w:rPr>
          <w:rFonts w:ascii="Arial" w:hAnsi="Arial" w:cs="Arial"/>
        </w:rPr>
        <w:t>.</w:t>
      </w:r>
    </w:p>
    <w:p w14:paraId="7D50499F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0C255E70" w14:textId="77777777" w:rsidR="00495AB8" w:rsidRDefault="00AB52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Altresì dichiarano che le informazioni contenute nel dossier di candidatura (in particolare i Formulari di progetto e finanziario) sono vincolanti per l’intero partenariato per tutta la durata del progetto. </w:t>
      </w:r>
    </w:p>
    <w:p w14:paraId="10A4A3F7" w14:textId="77777777" w:rsidR="00495AB8" w:rsidRDefault="00495AB8">
      <w:pPr>
        <w:rPr>
          <w:rFonts w:ascii="Arial" w:hAnsi="Arial" w:cs="Arial"/>
          <w:b/>
          <w:sz w:val="20"/>
        </w:rPr>
      </w:pPr>
    </w:p>
    <w:p w14:paraId="1732F3D4" w14:textId="77777777" w:rsidR="00495AB8" w:rsidRDefault="00AB5220">
      <w:pPr>
        <w:rPr>
          <w:rFonts w:ascii="Arial" w:hAnsi="Arial" w:cs="Arial"/>
          <w:b/>
          <w:sz w:val="20"/>
        </w:rPr>
      </w:pPr>
      <w:r>
        <w:br w:type="page"/>
      </w:r>
    </w:p>
    <w:p w14:paraId="18C0CF3B" w14:textId="77777777" w:rsidR="00495AB8" w:rsidRDefault="00AB5220">
      <w:pP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B – Ruoli e funzioni dei partner</w:t>
      </w:r>
    </w:p>
    <w:p w14:paraId="37DABB4A" w14:textId="77777777" w:rsidR="00495AB8" w:rsidRDefault="00AB522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responsabilità operative del partenariato </w:t>
      </w:r>
      <w:r w:rsidR="007A4953">
        <w:rPr>
          <w:rFonts w:ascii="Arial" w:hAnsi="Arial" w:cs="Arial"/>
        </w:rPr>
        <w:t>sono definite</w:t>
      </w:r>
      <w:r>
        <w:rPr>
          <w:rFonts w:ascii="Arial" w:hAnsi="Arial" w:cs="Arial"/>
        </w:rPr>
        <w:t xml:space="preserve"> dai sottoscrittori secondo la seguente articolazione:</w:t>
      </w:r>
    </w:p>
    <w:tbl>
      <w:tblPr>
        <w:tblStyle w:val="Grigliatabella"/>
        <w:tblW w:w="9634" w:type="dxa"/>
        <w:tblBorders>
          <w:bottom w:val="dashed" w:sz="6" w:space="0" w:color="00000A"/>
          <w:insideH w:val="dashed" w:sz="6" w:space="0" w:color="00000A"/>
        </w:tblBorders>
        <w:tblLook w:val="04A0" w:firstRow="1" w:lastRow="0" w:firstColumn="1" w:lastColumn="0" w:noHBand="0" w:noVBand="1"/>
      </w:tblPr>
      <w:tblGrid>
        <w:gridCol w:w="496"/>
        <w:gridCol w:w="3610"/>
        <w:gridCol w:w="5528"/>
      </w:tblGrid>
      <w:tr w:rsidR="006437B3" w14:paraId="0DB7BBFD" w14:textId="77777777" w:rsidTr="006437B3">
        <w:trPr>
          <w:trHeight w:hRule="exact" w:val="454"/>
        </w:trPr>
        <w:tc>
          <w:tcPr>
            <w:tcW w:w="496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4FC9D7" w14:textId="77777777" w:rsidR="006437B3" w:rsidRDefault="006437B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3610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8FF33A4" w14:textId="77777777" w:rsidR="006437B3" w:rsidRDefault="006437B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Soggetto</w:t>
            </w:r>
          </w:p>
        </w:tc>
        <w:tc>
          <w:tcPr>
            <w:tcW w:w="5528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F4A701" w14:textId="77777777" w:rsidR="006437B3" w:rsidRDefault="006437B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Ruolo e funzione</w:t>
            </w:r>
          </w:p>
        </w:tc>
      </w:tr>
      <w:tr w:rsidR="006437B3" w14:paraId="5CF22F30" w14:textId="77777777" w:rsidTr="006437B3">
        <w:trPr>
          <w:trHeight w:val="2155"/>
        </w:trPr>
        <w:tc>
          <w:tcPr>
            <w:tcW w:w="496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CB39E98" w14:textId="77777777" w:rsidR="006437B3" w:rsidRDefault="006437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0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71D80435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66572CE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437B3" w14:paraId="7448C08A" w14:textId="77777777" w:rsidTr="006437B3">
        <w:trPr>
          <w:trHeight w:val="2155"/>
        </w:trPr>
        <w:tc>
          <w:tcPr>
            <w:tcW w:w="496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20922EC" w14:textId="77777777" w:rsidR="006437B3" w:rsidRDefault="006437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0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438D9372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502B78F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437B3" w14:paraId="2714CAD2" w14:textId="77777777" w:rsidTr="006437B3">
        <w:trPr>
          <w:trHeight w:val="2155"/>
        </w:trPr>
        <w:tc>
          <w:tcPr>
            <w:tcW w:w="496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60F54F0" w14:textId="77777777" w:rsidR="006437B3" w:rsidRDefault="006437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0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53A36C2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D815E8B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437B3" w14:paraId="154C7F82" w14:textId="77777777" w:rsidTr="006437B3">
        <w:trPr>
          <w:trHeight w:val="2155"/>
        </w:trPr>
        <w:tc>
          <w:tcPr>
            <w:tcW w:w="496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3B5A956" w14:textId="77777777" w:rsidR="006437B3" w:rsidRDefault="006437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10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4B2E3A48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65B96B0B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437B3" w14:paraId="4452DC54" w14:textId="77777777" w:rsidTr="006437B3">
        <w:trPr>
          <w:trHeight w:val="2155"/>
        </w:trPr>
        <w:tc>
          <w:tcPr>
            <w:tcW w:w="496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2C45107" w14:textId="77777777" w:rsidR="006437B3" w:rsidRDefault="006437B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10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065593A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D84A24A" w14:textId="77777777" w:rsidR="006437B3" w:rsidRDefault="006437B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9DB6E7D" w14:textId="77777777" w:rsidR="00495AB8" w:rsidRDefault="00495AB8">
      <w:pPr>
        <w:spacing w:after="0"/>
        <w:jc w:val="both"/>
        <w:rPr>
          <w:rFonts w:ascii="Arial" w:hAnsi="Arial" w:cs="Arial"/>
          <w:sz w:val="8"/>
        </w:rPr>
      </w:pPr>
    </w:p>
    <w:p w14:paraId="322A816F" w14:textId="77777777" w:rsidR="00495AB8" w:rsidRDefault="00AB5220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(aggiungere campi se necessario)</w:t>
      </w:r>
    </w:p>
    <w:p w14:paraId="23B458DE" w14:textId="77777777" w:rsidR="00495AB8" w:rsidRDefault="00AB5220">
      <w:pPr>
        <w:rPr>
          <w:rFonts w:ascii="Arial" w:hAnsi="Arial" w:cs="Arial"/>
          <w:sz w:val="18"/>
        </w:rPr>
      </w:pPr>
      <w:r>
        <w:br w:type="page"/>
      </w:r>
    </w:p>
    <w:p w14:paraId="58C1F272" w14:textId="2B39B8FD" w:rsidR="00495AB8" w:rsidRDefault="00AB5220">
      <w:pP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C – </w:t>
      </w:r>
      <w:r w:rsidR="00B977B0">
        <w:rPr>
          <w:rFonts w:ascii="Arial" w:hAnsi="Arial" w:cs="Arial"/>
          <w:b/>
          <w:sz w:val="20"/>
        </w:rPr>
        <w:t>Impegno dei partner</w:t>
      </w:r>
      <w:r>
        <w:rPr>
          <w:rFonts w:ascii="Arial" w:hAnsi="Arial" w:cs="Arial"/>
          <w:b/>
          <w:sz w:val="20"/>
        </w:rPr>
        <w:t xml:space="preserve"> </w:t>
      </w:r>
    </w:p>
    <w:p w14:paraId="237EE94A" w14:textId="1A9FB4FF" w:rsidR="00495AB8" w:rsidRPr="007A4953" w:rsidRDefault="007A4953" w:rsidP="007A495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sottoscrittori sono consapevoli che l’eventuale </w:t>
      </w:r>
      <w:r w:rsidR="00B977B0">
        <w:rPr>
          <w:rFonts w:ascii="Arial" w:hAnsi="Arial" w:cs="Arial"/>
        </w:rPr>
        <w:t>contributo</w:t>
      </w:r>
      <w:r>
        <w:rPr>
          <w:rFonts w:ascii="Arial" w:hAnsi="Arial" w:cs="Arial"/>
        </w:rPr>
        <w:t xml:space="preserve"> ottenut</w:t>
      </w:r>
      <w:r w:rsidR="00B977B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è finalizzat</w:t>
      </w:r>
      <w:r w:rsidR="00B977B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</w:t>
      </w:r>
      <w:r w:rsidR="00B977B0">
        <w:rPr>
          <w:rFonts w:ascii="Arial" w:hAnsi="Arial" w:cs="Arial"/>
        </w:rPr>
        <w:t>l raggiung</w:t>
      </w:r>
      <w:r w:rsidR="00913BCB">
        <w:rPr>
          <w:rFonts w:ascii="Arial" w:hAnsi="Arial" w:cs="Arial"/>
        </w:rPr>
        <w:t>i</w:t>
      </w:r>
      <w:r w:rsidR="00B977B0">
        <w:rPr>
          <w:rFonts w:ascii="Arial" w:hAnsi="Arial" w:cs="Arial"/>
        </w:rPr>
        <w:t>mento degli obiettivi del progetto e</w:t>
      </w:r>
      <w:r>
        <w:rPr>
          <w:rFonts w:ascii="Arial" w:hAnsi="Arial" w:cs="Arial"/>
        </w:rPr>
        <w:t xml:space="preserve"> che </w:t>
      </w:r>
      <w:r w:rsidR="00EB7FD9">
        <w:rPr>
          <w:rFonts w:ascii="Arial" w:hAnsi="Arial" w:cs="Arial"/>
        </w:rPr>
        <w:t xml:space="preserve">tutti </w:t>
      </w:r>
      <w:r>
        <w:rPr>
          <w:rFonts w:ascii="Arial" w:hAnsi="Arial" w:cs="Arial"/>
        </w:rPr>
        <w:t xml:space="preserve">gli impegni previsti </w:t>
      </w:r>
      <w:r w:rsidR="00EB7FD9">
        <w:rPr>
          <w:rFonts w:ascii="Arial" w:hAnsi="Arial" w:cs="Arial"/>
        </w:rPr>
        <w:t>dall’avviso e dal progetto presentato</w:t>
      </w:r>
      <w:r>
        <w:rPr>
          <w:rFonts w:ascii="Arial" w:hAnsi="Arial" w:cs="Arial"/>
        </w:rPr>
        <w:t xml:space="preserve"> sono vincolanti per ognuno dei partner.</w:t>
      </w:r>
    </w:p>
    <w:p w14:paraId="56C8889C" w14:textId="77777777" w:rsidR="00495AB8" w:rsidRDefault="00AB5220">
      <w:pP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Letto, approvato e sottoscritto</w:t>
      </w:r>
    </w:p>
    <w:p w14:paraId="662DA282" w14:textId="77777777" w:rsidR="00495AB8" w:rsidRDefault="00495AB8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Grigliatabella"/>
        <w:tblW w:w="9778" w:type="dxa"/>
        <w:tblBorders>
          <w:bottom w:val="dashed" w:sz="6" w:space="0" w:color="00000A"/>
          <w:insideH w:val="dashed" w:sz="6" w:space="0" w:color="00000A"/>
        </w:tblBorders>
        <w:tblLook w:val="04A0" w:firstRow="1" w:lastRow="0" w:firstColumn="1" w:lastColumn="0" w:noHBand="0" w:noVBand="1"/>
      </w:tblPr>
      <w:tblGrid>
        <w:gridCol w:w="533"/>
        <w:gridCol w:w="4621"/>
        <w:gridCol w:w="4624"/>
      </w:tblGrid>
      <w:tr w:rsidR="00495AB8" w14:paraId="41DB9085" w14:textId="77777777">
        <w:trPr>
          <w:trHeight w:val="454"/>
        </w:trPr>
        <w:tc>
          <w:tcPr>
            <w:tcW w:w="533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FC04D42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4621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60DCBC" w14:textId="77777777" w:rsidR="00495AB8" w:rsidRDefault="0073504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Soggetto</w:t>
            </w:r>
          </w:p>
        </w:tc>
        <w:tc>
          <w:tcPr>
            <w:tcW w:w="4624" w:type="dxa"/>
            <w:tcBorders>
              <w:bottom w:val="dashed" w:sz="6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200C03D" w14:textId="77777777" w:rsidR="00495AB8" w:rsidRDefault="00AB5220" w:rsidP="0073504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Firma </w:t>
            </w:r>
            <w:r w:rsidR="0073504D">
              <w:rPr>
                <w:rFonts w:ascii="Arial" w:hAnsi="Arial" w:cs="Arial"/>
                <w:b/>
                <w:sz w:val="20"/>
              </w:rPr>
              <w:t>del Legale rappresentante / lavoratore autonomo/professionista/ persona</w:t>
            </w:r>
          </w:p>
        </w:tc>
      </w:tr>
      <w:tr w:rsidR="00495AB8" w14:paraId="56CDC3B7" w14:textId="77777777">
        <w:trPr>
          <w:trHeight w:hRule="exact" w:val="851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F44062D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FADA73F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3F5C686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95AB8" w14:paraId="0B486325" w14:textId="77777777">
        <w:trPr>
          <w:trHeight w:hRule="exact" w:val="851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EDA36CC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474F87E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166DBF16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95AB8" w14:paraId="7CB84CBA" w14:textId="77777777">
        <w:trPr>
          <w:trHeight w:hRule="exact" w:val="851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73104619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25E2E1C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21BB9EC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95AB8" w14:paraId="07DF8853" w14:textId="77777777">
        <w:trPr>
          <w:trHeight w:hRule="exact" w:val="851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45646C0A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38919EC4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45848498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95AB8" w14:paraId="2D670437" w14:textId="77777777">
        <w:trPr>
          <w:trHeight w:hRule="exact" w:val="851"/>
        </w:trPr>
        <w:tc>
          <w:tcPr>
            <w:tcW w:w="533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257D881C" w14:textId="77777777" w:rsidR="00495AB8" w:rsidRDefault="00AB522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21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5BDB573D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14:paraId="08AE9A6D" w14:textId="77777777" w:rsidR="00495AB8" w:rsidRDefault="00495AB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41989CB" w14:textId="77777777" w:rsidR="00495AB8" w:rsidRDefault="00495AB8">
      <w:pPr>
        <w:spacing w:after="0"/>
        <w:jc w:val="both"/>
        <w:rPr>
          <w:rFonts w:ascii="Arial" w:hAnsi="Arial" w:cs="Arial"/>
          <w:sz w:val="8"/>
        </w:rPr>
      </w:pPr>
    </w:p>
    <w:p w14:paraId="42C82C74" w14:textId="77777777" w:rsidR="00495AB8" w:rsidRDefault="00AB5220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(aggiungere campi se necessario)</w:t>
      </w:r>
    </w:p>
    <w:p w14:paraId="145E33B6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7CF29139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00BA3C2F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03A38FF3" w14:textId="77777777" w:rsidR="00495AB8" w:rsidRDefault="00495AB8">
      <w:pPr>
        <w:spacing w:after="0"/>
        <w:jc w:val="both"/>
        <w:rPr>
          <w:rFonts w:ascii="Arial" w:hAnsi="Arial" w:cs="Arial"/>
        </w:rPr>
      </w:pPr>
    </w:p>
    <w:p w14:paraId="34D60B96" w14:textId="77777777" w:rsidR="00495AB8" w:rsidRDefault="00AB5220">
      <w:pPr>
        <w:spacing w:after="0"/>
        <w:jc w:val="both"/>
      </w:pPr>
      <w:r>
        <w:rPr>
          <w:rFonts w:ascii="Arial" w:hAnsi="Arial" w:cs="Arial"/>
        </w:rPr>
        <w:t xml:space="preserve">Genova, </w:t>
      </w:r>
    </w:p>
    <w:sectPr w:rsidR="00495AB8" w:rsidSect="00495AB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467F3" w14:textId="77777777" w:rsidR="00CD3C78" w:rsidRDefault="00CD3C78" w:rsidP="00495AB8">
      <w:pPr>
        <w:spacing w:after="0" w:line="240" w:lineRule="auto"/>
      </w:pPr>
      <w:r>
        <w:separator/>
      </w:r>
    </w:p>
  </w:endnote>
  <w:endnote w:type="continuationSeparator" w:id="0">
    <w:p w14:paraId="413EFE87" w14:textId="77777777" w:rsidR="00CD3C78" w:rsidRDefault="00CD3C78" w:rsidP="0049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8079"/>
      <w:docPartObj>
        <w:docPartGallery w:val="Page Numbers (Bottom of Page)"/>
        <w:docPartUnique/>
      </w:docPartObj>
    </w:sdtPr>
    <w:sdtEndPr/>
    <w:sdtContent>
      <w:p w14:paraId="10A09D56" w14:textId="16897E45" w:rsidR="00495AB8" w:rsidRDefault="002121E9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4144CC7E" wp14:editId="270219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6" name="shapetype_3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T0" fmla="*/ 635000 w 21600"/>
                              <a:gd name="T1" fmla="*/ 317500 h 21600"/>
                              <a:gd name="T2" fmla="*/ 317500 w 21600"/>
                              <a:gd name="T3" fmla="*/ 635000 h 21600"/>
                              <a:gd name="T4" fmla="*/ 0 w 21600"/>
                              <a:gd name="T5" fmla="*/ 317500 h 21600"/>
                              <a:gd name="T6" fmla="*/ 317500 w 21600"/>
                              <a:gd name="T7" fmla="*/ 0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 fill="none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CFAFC1A" id="shapetype_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" path="m,nfl21600,21600e">
                  <v:stroke joinstyle="miter"/>
                  <v:path o:connecttype="custom" o:connectlocs="18667824,9333912;9333912,18667824;0,9333912;9333912,0" o:connectangles="0,90,180,270" textboxrect="0,0,21600,21600"/>
                  <o:lock v:ext="edit" selection="t"/>
                </v:shape>
              </w:pict>
            </mc:Fallback>
          </mc:AlternateContent>
        </w: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0765D9F0" wp14:editId="7D4535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0" b="0"/>
                  <wp:wrapNone/>
                  <wp:docPr id="5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DBFF30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bJ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S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Pn2yT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69668FB2" wp14:editId="4E46A7FA">
                  <wp:simplePos x="0" y="0"/>
                  <wp:positionH relativeFrom="column">
                    <wp:posOffset>5568315</wp:posOffset>
                  </wp:positionH>
                  <wp:positionV relativeFrom="paragraph">
                    <wp:posOffset>9929495</wp:posOffset>
                  </wp:positionV>
                  <wp:extent cx="436880" cy="761365"/>
                  <wp:effectExtent l="5715" t="13970" r="5080" b="5715"/>
                  <wp:wrapNone/>
                  <wp:docPr id="2" name="shape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61365"/>
                            <a:chOff x="8769" y="15637"/>
                            <a:chExt cx="688" cy="1199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137" y="16396"/>
                              <a:ext cx="0" cy="440"/>
                            </a:xfrm>
                            <a:custGeom>
                              <a:avLst/>
                              <a:gdLst>
                                <a:gd name="T0" fmla="*/ 1 w 21600"/>
                                <a:gd name="T1" fmla="*/ 220 h 21600"/>
                                <a:gd name="T2" fmla="*/ 1 w 21600"/>
                                <a:gd name="T3" fmla="*/ 440 h 21600"/>
                                <a:gd name="T4" fmla="*/ 0 w 21600"/>
                                <a:gd name="T5" fmla="*/ 220 h 21600"/>
                                <a:gd name="T6" fmla="*/ 1 w 21600"/>
                                <a:gd name="T7" fmla="*/ 0 h 21600"/>
                                <a:gd name="T8" fmla="*/ 0 60000 65536"/>
                                <a:gd name="T9" fmla="*/ 5898240 60000 65536"/>
                                <a:gd name="T10" fmla="*/ 11796480 60000 65536"/>
                                <a:gd name="T11" fmla="*/ 17694720 60000 65536"/>
                                <a:gd name="T12" fmla="*/ 0 w 21600"/>
                                <a:gd name="T13" fmla="*/ 0 h 21600"/>
                                <a:gd name="T14" fmla="*/ 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9" y="15637"/>
                              <a:ext cx="687" cy="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EA392C2" w14:textId="77777777" w:rsidR="00495AB8" w:rsidRDefault="00AB5220">
                                <w:pPr>
                                  <w:jc w:val="center"/>
                                </w:pP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668FB2" id="shape_0" o:spid="_x0000_s1026" style="position:absolute;margin-left:438.45pt;margin-top:781.85pt;width:34.4pt;height:59.95pt;z-index:251658752" coordorigin="8769,15637" coordsize="688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">
                  <v:shape id="AutoShape 4" o:spid="_x0000_s1027" style="position:absolute;left:9137;top:16396;width:0;height:4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" path="m,nfl21600,21600e" filled="f" strokecolor="#7f7f7f">
                    <v:path o:connecttype="custom" o:connectlocs="0,4;0,9;0,4;0,0" o:connectangles="0,90,180,270" textboxrect="0,0,0,216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8769;top:15637;width:687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" filled="f" strokecolor="#7f7f7f">
                    <v:stroke joinstyle="round"/>
                    <v:textbox>
                      <w:txbxContent>
                        <w:p w14:paraId="1EA392C2" w14:textId="77777777" w:rsidR="00495AB8" w:rsidRDefault="00AB5220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4701" w14:textId="77777777" w:rsidR="00CD3C78" w:rsidRDefault="00CD3C78" w:rsidP="00495AB8">
      <w:pPr>
        <w:spacing w:after="0" w:line="240" w:lineRule="auto"/>
      </w:pPr>
      <w:r>
        <w:separator/>
      </w:r>
    </w:p>
  </w:footnote>
  <w:footnote w:type="continuationSeparator" w:id="0">
    <w:p w14:paraId="6CDF61B6" w14:textId="77777777" w:rsidR="00CD3C78" w:rsidRDefault="00CD3C78" w:rsidP="0049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2EF8" w14:textId="37E6A668" w:rsidR="00495AB8" w:rsidRDefault="00AB5220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ALLEGATO </w:t>
    </w:r>
    <w:r w:rsidR="00BC7761">
      <w:rPr>
        <w:rFonts w:ascii="Arial" w:hAnsi="Arial" w:cs="Arial"/>
        <w:sz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131"/>
    <w:multiLevelType w:val="multilevel"/>
    <w:tmpl w:val="C34CB9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541C16"/>
    <w:multiLevelType w:val="multilevel"/>
    <w:tmpl w:val="12606C30"/>
    <w:lvl w:ilvl="0">
      <w:start w:val="1"/>
      <w:numFmt w:val="bullet"/>
      <w:lvlText w:val="−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B8"/>
    <w:rsid w:val="00040D05"/>
    <w:rsid w:val="0011373E"/>
    <w:rsid w:val="0013270E"/>
    <w:rsid w:val="00150B28"/>
    <w:rsid w:val="00201173"/>
    <w:rsid w:val="002121E9"/>
    <w:rsid w:val="002E5102"/>
    <w:rsid w:val="0036201C"/>
    <w:rsid w:val="00417F10"/>
    <w:rsid w:val="00495AB8"/>
    <w:rsid w:val="0053263E"/>
    <w:rsid w:val="00640DC4"/>
    <w:rsid w:val="006437B3"/>
    <w:rsid w:val="00643E40"/>
    <w:rsid w:val="006532A3"/>
    <w:rsid w:val="007125AA"/>
    <w:rsid w:val="0073504D"/>
    <w:rsid w:val="007A0CC4"/>
    <w:rsid w:val="007A4953"/>
    <w:rsid w:val="007C3455"/>
    <w:rsid w:val="00866854"/>
    <w:rsid w:val="008E6EF1"/>
    <w:rsid w:val="00913BCB"/>
    <w:rsid w:val="00A175AF"/>
    <w:rsid w:val="00AB5220"/>
    <w:rsid w:val="00B977B0"/>
    <w:rsid w:val="00BC392C"/>
    <w:rsid w:val="00BC7761"/>
    <w:rsid w:val="00BF4552"/>
    <w:rsid w:val="00CD3C78"/>
    <w:rsid w:val="00DD48FF"/>
    <w:rsid w:val="00E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8EB71"/>
  <w15:docId w15:val="{39447ABF-2D41-4245-9899-BDBB31CD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6DA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F0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F06"/>
  </w:style>
  <w:style w:type="character" w:customStyle="1" w:styleId="ListLabel1">
    <w:name w:val="ListLabel 1"/>
    <w:rsid w:val="00495AB8"/>
    <w:rPr>
      <w:rFonts w:cs="Courier New"/>
    </w:rPr>
  </w:style>
  <w:style w:type="character" w:customStyle="1" w:styleId="ListLabel2">
    <w:name w:val="ListLabel 2"/>
    <w:rsid w:val="00495AB8"/>
    <w:rPr>
      <w:rFonts w:eastAsia="Arial Unicode MS"/>
    </w:rPr>
  </w:style>
  <w:style w:type="paragraph" w:styleId="Titolo">
    <w:name w:val="Title"/>
    <w:basedOn w:val="Normale"/>
    <w:next w:val="Corpotesto"/>
    <w:rsid w:val="00495A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495AB8"/>
    <w:pPr>
      <w:spacing w:after="140" w:line="288" w:lineRule="auto"/>
    </w:pPr>
  </w:style>
  <w:style w:type="paragraph" w:styleId="Elenco">
    <w:name w:val="List"/>
    <w:basedOn w:val="Corpotesto"/>
    <w:rsid w:val="00495AB8"/>
    <w:rPr>
      <w:rFonts w:cs="Mangal"/>
    </w:rPr>
  </w:style>
  <w:style w:type="paragraph" w:styleId="Didascalia">
    <w:name w:val="caption"/>
    <w:basedOn w:val="Normale"/>
    <w:rsid w:val="00495A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95AB8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C71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0F0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A0F06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055B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Fabio Tenore</cp:lastModifiedBy>
  <cp:revision>22</cp:revision>
  <dcterms:created xsi:type="dcterms:W3CDTF">2021-01-11T10:14:00Z</dcterms:created>
  <dcterms:modified xsi:type="dcterms:W3CDTF">2021-01-11T15:20:00Z</dcterms:modified>
  <dc:language>it-IT</dc:language>
</cp:coreProperties>
</file>